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AC8AF" w14:textId="3DAC60B2" w:rsidR="00497E6F" w:rsidRDefault="00EC2540" w:rsidP="00EC2540">
      <w:pPr>
        <w:pStyle w:val="NoSpacing"/>
      </w:pPr>
      <w:r>
        <w:t>Pallasne exurere classem</w:t>
      </w:r>
      <w:r>
        <w:br/>
        <w:t>Argivom atque ipsos potuit submergere ponto,               </w:t>
      </w:r>
      <w:r>
        <w:rPr>
          <w:sz w:val="19"/>
          <w:szCs w:val="19"/>
        </w:rPr>
        <w:t>40</w:t>
      </w:r>
      <w:r>
        <w:br/>
        <w:t>unius ob noxam et furias Aiacis Oilei?</w:t>
      </w:r>
      <w:r>
        <w:br/>
        <w:t>Ipsa, Iovis rapidum iaculata e nubibus ignem,</w:t>
      </w:r>
      <w:r>
        <w:br/>
        <w:t>disiecitque rates evertitque aequora ventis,</w:t>
      </w:r>
      <w:r>
        <w:br/>
        <w:t>illum expirantem transfixo pectore flammas</w:t>
      </w:r>
      <w:r>
        <w:br/>
        <w:t>turbine corripuit scopuloque infixit acuto.       </w:t>
      </w:r>
    </w:p>
    <w:p w14:paraId="19065F9D" w14:textId="2936E8FB" w:rsidR="00EC2540" w:rsidRDefault="00EC2540" w:rsidP="00EC2540">
      <w:pPr>
        <w:pStyle w:val="NoSpacing"/>
      </w:pPr>
    </w:p>
    <w:p w14:paraId="3A94B582" w14:textId="76040B46" w:rsidR="00EC2540" w:rsidRDefault="00EC2540" w:rsidP="00EC2540">
      <w:pPr>
        <w:pStyle w:val="NoSpacing"/>
      </w:pPr>
    </w:p>
    <w:p w14:paraId="14316E79" w14:textId="4767DD1E" w:rsidR="00EC2540" w:rsidRDefault="00EC2540" w:rsidP="00EC2540">
      <w:pPr>
        <w:pStyle w:val="NoSpacing"/>
      </w:pPr>
    </w:p>
    <w:p w14:paraId="769A9479" w14:textId="77777777" w:rsidR="00EC2540" w:rsidRDefault="00EC2540" w:rsidP="00EC2540">
      <w:pPr>
        <w:pStyle w:val="NoSpacing"/>
      </w:pPr>
    </w:p>
    <w:p w14:paraId="13793739" w14:textId="30B3CC2F" w:rsidR="00EC2540" w:rsidRDefault="00EC2540" w:rsidP="00EC2540">
      <w:pPr>
        <w:pStyle w:val="NoSpacing"/>
      </w:pPr>
      <w:r>
        <w:t>Hic vasto rex Aeolus antro</w:t>
      </w:r>
      <w:r>
        <w:br/>
        <w:t>luctantes ventos tempestatesque sonoras</w:t>
      </w:r>
      <w:r>
        <w:br/>
        <w:t>imperio premit ac vinclis et carcere frenat.</w:t>
      </w:r>
      <w:r>
        <w:br/>
        <w:t>Illi indignantes magno cum murmure montis               </w:t>
      </w:r>
      <w:r>
        <w:rPr>
          <w:sz w:val="19"/>
          <w:szCs w:val="19"/>
        </w:rPr>
        <w:t>55</w:t>
      </w:r>
      <w:r>
        <w:br/>
        <w:t>circum claustra fremunt; celsa sedet Aeolus arce</w:t>
      </w:r>
      <w:r>
        <w:br/>
        <w:t>sceptra tenens, mollitque animos et temperat iras.</w:t>
      </w:r>
      <w:r>
        <w:br/>
        <w:t>Ni faciat, maria ac terras caelumque profundum</w:t>
      </w:r>
      <w:r>
        <w:br/>
        <w:t>quippe ferant rapidi secum verrantque per auras.</w:t>
      </w:r>
    </w:p>
    <w:p w14:paraId="7CACEDCE" w14:textId="233ED83A" w:rsidR="00EC2540" w:rsidRDefault="00EC2540" w:rsidP="00EC2540">
      <w:pPr>
        <w:pStyle w:val="NoSpacing"/>
      </w:pPr>
    </w:p>
    <w:p w14:paraId="3CF9DCB2" w14:textId="58947845" w:rsidR="00EC2540" w:rsidRDefault="00EC2540" w:rsidP="00EC2540">
      <w:pPr>
        <w:pStyle w:val="NoSpacing"/>
      </w:pPr>
    </w:p>
    <w:p w14:paraId="52D6E694" w14:textId="19588ABE" w:rsidR="00EC2540" w:rsidRDefault="00EC2540" w:rsidP="00EC2540">
      <w:pPr>
        <w:pStyle w:val="NoSpacing"/>
      </w:pPr>
    </w:p>
    <w:p w14:paraId="74CF5FBB" w14:textId="5298786D" w:rsidR="00EC2540" w:rsidRDefault="00EC2540" w:rsidP="00EC2540">
      <w:pPr>
        <w:pStyle w:val="NoSpacing"/>
      </w:pPr>
    </w:p>
    <w:p w14:paraId="3E50D23A" w14:textId="77777777" w:rsidR="00EC2540" w:rsidRDefault="00EC2540" w:rsidP="00EC2540">
      <w:pPr>
        <w:pStyle w:val="NoSpacing"/>
      </w:pPr>
    </w:p>
    <w:p w14:paraId="18C4E3C5" w14:textId="3D0F91E3" w:rsidR="00EC2540" w:rsidRDefault="00EC2540" w:rsidP="00EC2540">
      <w:pPr>
        <w:pStyle w:val="NoSpacing"/>
      </w:pPr>
      <w:r>
        <w:t>Tantane vos generis tenuit fiducia vestri?</w:t>
      </w:r>
      <w:r>
        <w:br/>
        <w:t>Iam caelum terramque meo sine numine, venti,</w:t>
      </w:r>
      <w:r>
        <w:br/>
        <w:t>miscere, et tantas audetis tollere moles?</w:t>
      </w:r>
      <w:r>
        <w:br/>
        <w:t>Quos ego—sed motos praestat componere fluctus.               </w:t>
      </w:r>
      <w:r>
        <w:rPr>
          <w:sz w:val="19"/>
          <w:szCs w:val="19"/>
        </w:rPr>
        <w:t>135</w:t>
      </w:r>
      <w:r>
        <w:br/>
        <w:t>Post mihi non simili poena commissa luetis.</w:t>
      </w:r>
      <w:r>
        <w:br/>
        <w:t>Maturate fugam, regique haec dicite vestro:</w:t>
      </w:r>
      <w:r>
        <w:br/>
        <w:t>non illi imperium pelagi saevumque tridentem,</w:t>
      </w:r>
      <w:r>
        <w:br/>
        <w:t>sed mihi sorte datum. Tenet ille immania saxa,</w:t>
      </w:r>
      <w:r>
        <w:br/>
        <w:t>vestras, Eure, domos; illa se iactet in aula               </w:t>
      </w:r>
      <w:r>
        <w:rPr>
          <w:sz w:val="19"/>
          <w:szCs w:val="19"/>
        </w:rPr>
        <w:t>140</w:t>
      </w:r>
      <w:r>
        <w:br/>
        <w:t>Aeolus, et clauso ventorum carcere regnet.'</w:t>
      </w:r>
    </w:p>
    <w:p w14:paraId="195C8384" w14:textId="49DBED49" w:rsidR="00EC2540" w:rsidRDefault="00FA36B4" w:rsidP="00EC2540">
      <w:pPr>
        <w:pStyle w:val="NoSpacing"/>
      </w:pPr>
      <w:r>
        <w:t>Who is Pallas?</w:t>
      </w:r>
    </w:p>
    <w:p w14:paraId="6AAA6411" w14:textId="2F9E91CC" w:rsidR="00EC2540" w:rsidRPr="00223F7A" w:rsidRDefault="00223F7A" w:rsidP="00EC2540">
      <w:pPr>
        <w:pStyle w:val="NoSpacing"/>
      </w:pPr>
      <w:r>
        <w:t xml:space="preserve">What does </w:t>
      </w:r>
      <w:r>
        <w:rPr>
          <w:i/>
          <w:iCs/>
        </w:rPr>
        <w:t>unius</w:t>
      </w:r>
      <w:r>
        <w:t xml:space="preserve"> agree with?</w:t>
      </w:r>
    </w:p>
    <w:p w14:paraId="60FE5645" w14:textId="7ECF3BDA" w:rsidR="00EC2540" w:rsidRPr="00223F7A" w:rsidRDefault="00223F7A" w:rsidP="00EC2540">
      <w:pPr>
        <w:pStyle w:val="NoSpacing"/>
      </w:pPr>
      <w:r>
        <w:t xml:space="preserve">What is the </w:t>
      </w:r>
      <w:r>
        <w:rPr>
          <w:i/>
          <w:iCs/>
        </w:rPr>
        <w:t>Iovis rapidum ignem</w:t>
      </w:r>
      <w:r>
        <w:t>?</w:t>
      </w:r>
    </w:p>
    <w:p w14:paraId="7C9D986C" w14:textId="748C51C7" w:rsidR="00EC2540" w:rsidRPr="00223F7A" w:rsidRDefault="00223F7A" w:rsidP="00EC2540">
      <w:pPr>
        <w:pStyle w:val="NoSpacing"/>
      </w:pPr>
      <w:r>
        <w:t xml:space="preserve">To whom does </w:t>
      </w:r>
      <w:r>
        <w:rPr>
          <w:i/>
          <w:iCs/>
        </w:rPr>
        <w:t>illum</w:t>
      </w:r>
      <w:r>
        <w:t xml:space="preserve"> refer?</w:t>
      </w:r>
    </w:p>
    <w:p w14:paraId="614FF4BF" w14:textId="5D5FD94D" w:rsidR="00EC2540" w:rsidRDefault="00223F7A" w:rsidP="00EC2540">
      <w:pPr>
        <w:pStyle w:val="NoSpacing"/>
      </w:pPr>
      <w:r>
        <w:t>Explain the hysteron proteron in the last two lines.</w:t>
      </w:r>
    </w:p>
    <w:p w14:paraId="207678A9" w14:textId="77777777" w:rsidR="00EC2540" w:rsidRDefault="00EC2540" w:rsidP="00EC2540">
      <w:pPr>
        <w:pStyle w:val="NoSpacing"/>
      </w:pPr>
    </w:p>
    <w:p w14:paraId="1BB1DDD4" w14:textId="77777777" w:rsidR="00EC2540" w:rsidRDefault="00EC2540" w:rsidP="00EC2540">
      <w:pPr>
        <w:pStyle w:val="NoSpacing"/>
      </w:pPr>
    </w:p>
    <w:p w14:paraId="080EB79E" w14:textId="77777777" w:rsidR="00EC2540" w:rsidRDefault="00EC2540" w:rsidP="00EC2540">
      <w:pPr>
        <w:pStyle w:val="NoSpacing"/>
      </w:pPr>
    </w:p>
    <w:p w14:paraId="196499FF" w14:textId="77777777" w:rsidR="00EC2540" w:rsidRDefault="00EC2540" w:rsidP="00EC2540">
      <w:pPr>
        <w:pStyle w:val="NoSpacing"/>
      </w:pPr>
    </w:p>
    <w:p w14:paraId="6748CCB0" w14:textId="77777777" w:rsidR="00EC2540" w:rsidRDefault="00EC2540" w:rsidP="00EC2540">
      <w:pPr>
        <w:pStyle w:val="NoSpacing"/>
      </w:pPr>
    </w:p>
    <w:p w14:paraId="58DA9FFA" w14:textId="77777777" w:rsidR="00EC2540" w:rsidRDefault="00EC2540" w:rsidP="00EC2540">
      <w:pPr>
        <w:pStyle w:val="NoSpacing"/>
      </w:pPr>
    </w:p>
    <w:p w14:paraId="41DDFA7A" w14:textId="14D6BD05" w:rsidR="00EC2540" w:rsidRDefault="00223F7A" w:rsidP="00EC2540">
      <w:pPr>
        <w:pStyle w:val="NoSpacing"/>
      </w:pPr>
      <w:r>
        <w:t>What figure of speech is in line 51?</w:t>
      </w:r>
    </w:p>
    <w:p w14:paraId="3577417A" w14:textId="0FF019D1" w:rsidR="00EC2540" w:rsidRPr="00223F7A" w:rsidRDefault="00223F7A" w:rsidP="00EC2540">
      <w:pPr>
        <w:pStyle w:val="NoSpacing"/>
      </w:pPr>
      <w:r>
        <w:t xml:space="preserve">What kind of ablative is </w:t>
      </w:r>
      <w:r>
        <w:rPr>
          <w:i/>
          <w:iCs/>
        </w:rPr>
        <w:t>imperio</w:t>
      </w:r>
      <w:r>
        <w:t xml:space="preserve">?  What does </w:t>
      </w:r>
      <w:r>
        <w:rPr>
          <w:i/>
          <w:iCs/>
        </w:rPr>
        <w:t>imperium</w:t>
      </w:r>
      <w:r>
        <w:t xml:space="preserve"> mean in a Roman context?</w:t>
      </w:r>
    </w:p>
    <w:p w14:paraId="19E7CFBE" w14:textId="4F78BD2E" w:rsidR="00EC2540" w:rsidRDefault="00223F7A" w:rsidP="00EC2540">
      <w:pPr>
        <w:pStyle w:val="NoSpacing"/>
      </w:pPr>
      <w:r>
        <w:t>What is the effect of the meter in 53 and 55?</w:t>
      </w:r>
    </w:p>
    <w:p w14:paraId="006ECED1" w14:textId="247D6798" w:rsidR="00EC2540" w:rsidRPr="00223F7A" w:rsidRDefault="00223F7A" w:rsidP="00EC2540">
      <w:pPr>
        <w:pStyle w:val="NoSpacing"/>
      </w:pPr>
      <w:r>
        <w:t xml:space="preserve">GNC of </w:t>
      </w:r>
      <w:r>
        <w:rPr>
          <w:i/>
          <w:iCs/>
        </w:rPr>
        <w:t>celsa</w:t>
      </w:r>
    </w:p>
    <w:p w14:paraId="57F3E6DA" w14:textId="5FB14064" w:rsidR="00EC2540" w:rsidRPr="00223F7A" w:rsidRDefault="00223F7A" w:rsidP="00EC2540">
      <w:pPr>
        <w:pStyle w:val="NoSpacing"/>
      </w:pPr>
      <w:r>
        <w:t xml:space="preserve">What type of participle is </w:t>
      </w:r>
      <w:r>
        <w:rPr>
          <w:i/>
          <w:iCs/>
        </w:rPr>
        <w:t>tenens</w:t>
      </w:r>
      <w:r>
        <w:t>?</w:t>
      </w:r>
    </w:p>
    <w:p w14:paraId="76BFA523" w14:textId="1C0808CA" w:rsidR="00EC2540" w:rsidRDefault="00397528" w:rsidP="00EC2540">
      <w:pPr>
        <w:pStyle w:val="NoSpacing"/>
      </w:pPr>
      <w:r>
        <w:t>What are some signs that Aeolus is less of a king and more of a guardian or warden?</w:t>
      </w:r>
    </w:p>
    <w:p w14:paraId="7696A6D9" w14:textId="77777777" w:rsidR="00EC2540" w:rsidRDefault="00EC2540" w:rsidP="00EC2540">
      <w:pPr>
        <w:pStyle w:val="NoSpacing"/>
      </w:pPr>
    </w:p>
    <w:p w14:paraId="688E1039" w14:textId="77777777" w:rsidR="00EC2540" w:rsidRDefault="00EC2540" w:rsidP="00EC2540">
      <w:pPr>
        <w:pStyle w:val="NoSpacing"/>
      </w:pPr>
    </w:p>
    <w:p w14:paraId="0A4A3751" w14:textId="77777777" w:rsidR="00EC2540" w:rsidRDefault="00EC2540" w:rsidP="00EC2540">
      <w:pPr>
        <w:pStyle w:val="NoSpacing"/>
      </w:pPr>
    </w:p>
    <w:p w14:paraId="0B15B9E1" w14:textId="77777777" w:rsidR="00EC2540" w:rsidRDefault="00EC2540" w:rsidP="00EC2540">
      <w:pPr>
        <w:pStyle w:val="NoSpacing"/>
      </w:pPr>
    </w:p>
    <w:p w14:paraId="21ED615F" w14:textId="77777777" w:rsidR="00EC2540" w:rsidRDefault="00EC2540" w:rsidP="00EC2540">
      <w:pPr>
        <w:pStyle w:val="NoSpacing"/>
      </w:pPr>
    </w:p>
    <w:p w14:paraId="3A8168E5" w14:textId="4C0E21FF" w:rsidR="00EC2540" w:rsidRDefault="00397528" w:rsidP="00EC2540">
      <w:pPr>
        <w:pStyle w:val="NoSpacing"/>
      </w:pPr>
      <w:r>
        <w:t>Who is the speaker?  Whom is he addressing, both directly and indirectly?</w:t>
      </w:r>
    </w:p>
    <w:p w14:paraId="0E28DDBE" w14:textId="5335214A" w:rsidR="00EC2540" w:rsidRPr="00397528" w:rsidRDefault="00397528" w:rsidP="00EC2540">
      <w:pPr>
        <w:pStyle w:val="NoSpacing"/>
      </w:pPr>
      <w:r>
        <w:t xml:space="preserve">What infinitives depend on </w:t>
      </w:r>
      <w:r>
        <w:rPr>
          <w:i/>
          <w:iCs/>
        </w:rPr>
        <w:t>audetis</w:t>
      </w:r>
      <w:r>
        <w:t>?</w:t>
      </w:r>
    </w:p>
    <w:p w14:paraId="44B2C074" w14:textId="3FF9D7EA" w:rsidR="00EC2540" w:rsidRPr="00397528" w:rsidRDefault="00397528" w:rsidP="00EC2540">
      <w:pPr>
        <w:pStyle w:val="NoSpacing"/>
      </w:pPr>
      <w:r>
        <w:t xml:space="preserve">What figure of speech is </w:t>
      </w:r>
      <w:r>
        <w:rPr>
          <w:i/>
          <w:iCs/>
        </w:rPr>
        <w:t>quos ego-</w:t>
      </w:r>
      <w:r>
        <w:t>?</w:t>
      </w:r>
    </w:p>
    <w:p w14:paraId="18F1CA67" w14:textId="44BD7AA4" w:rsidR="00EC2540" w:rsidRDefault="00397528" w:rsidP="00EC2540">
      <w:pPr>
        <w:pStyle w:val="NoSpacing"/>
      </w:pPr>
      <w:r>
        <w:t>Line 136 is almost untranslatable if we stick to Latin grammar.  Summarize the line however you want.</w:t>
      </w:r>
    </w:p>
    <w:p w14:paraId="71C5DBD5" w14:textId="4E380540" w:rsidR="00EC2540" w:rsidRDefault="00397528" w:rsidP="00EC2540">
      <w:pPr>
        <w:pStyle w:val="NoSpacing"/>
      </w:pPr>
      <w:r>
        <w:t>To whom do all the pronouns in 138-140 refer?  Why the reliance on pronouns instead of proper nouns?</w:t>
      </w:r>
    </w:p>
    <w:p w14:paraId="6EB53699" w14:textId="182E97D5" w:rsidR="00EC2540" w:rsidRDefault="00397528" w:rsidP="00EC2540">
      <w:pPr>
        <w:pStyle w:val="NoSpacing"/>
      </w:pPr>
      <w:r>
        <w:t>How many elisions are in 140?</w:t>
      </w:r>
    </w:p>
    <w:p w14:paraId="7A95A9C7" w14:textId="77777777" w:rsidR="00EC2540" w:rsidRDefault="00EC2540" w:rsidP="00EC2540">
      <w:pPr>
        <w:pStyle w:val="NoSpacing"/>
      </w:pPr>
    </w:p>
    <w:p w14:paraId="3AED7E7D" w14:textId="5A9F3C11" w:rsidR="00EC2540" w:rsidRDefault="00EC2540" w:rsidP="00EC2540">
      <w:pPr>
        <w:pStyle w:val="NoSpacing"/>
      </w:pPr>
      <w:r>
        <w:lastRenderedPageBreak/>
        <w:t>Ac veluti magno in populo cum saepe coorta est</w:t>
      </w:r>
      <w:r>
        <w:br/>
        <w:t>seditio, saevitque animis ignobile volgus,</w:t>
      </w:r>
      <w:r>
        <w:br/>
        <w:t>iamque faces et saxa volant—furor arma ministrat;               </w:t>
      </w:r>
      <w:r>
        <w:rPr>
          <w:sz w:val="19"/>
          <w:szCs w:val="19"/>
        </w:rPr>
        <w:t>150</w:t>
      </w:r>
      <w:r>
        <w:br/>
        <w:t>tum, pietate gravem ac meritis si forte virum quem</w:t>
      </w:r>
      <w:r>
        <w:br/>
        <w:t>conspexere, silent, arrectisque auribus adstant;</w:t>
      </w:r>
      <w:r>
        <w:br/>
        <w:t>ille regit dictis animos, et pectora mulcet</w:t>
      </w:r>
    </w:p>
    <w:p w14:paraId="75BB965E" w14:textId="32581DEC" w:rsidR="00EC2540" w:rsidRDefault="00EC2540" w:rsidP="00EC2540">
      <w:pPr>
        <w:pStyle w:val="NoSpacing"/>
      </w:pPr>
    </w:p>
    <w:p w14:paraId="7980A572" w14:textId="575807E4" w:rsidR="00EC2540" w:rsidRDefault="00EC2540" w:rsidP="00EC2540">
      <w:pPr>
        <w:pStyle w:val="NoSpacing"/>
      </w:pPr>
    </w:p>
    <w:p w14:paraId="67338ADF" w14:textId="3F636D12" w:rsidR="00EC2540" w:rsidRDefault="00EC2540" w:rsidP="00EC2540">
      <w:pPr>
        <w:pStyle w:val="NoSpacing"/>
      </w:pPr>
    </w:p>
    <w:p w14:paraId="645C2022" w14:textId="77777777" w:rsidR="00EC2540" w:rsidRDefault="00EC2540" w:rsidP="00EC2540">
      <w:pPr>
        <w:pStyle w:val="NoSpacing"/>
      </w:pPr>
    </w:p>
    <w:p w14:paraId="4EF76C91" w14:textId="793BC262" w:rsidR="00EC2540" w:rsidRDefault="00EC2540" w:rsidP="00EC2540">
      <w:pPr>
        <w:pStyle w:val="NoSpacing"/>
      </w:pPr>
      <w:r>
        <w:t>Tum Cererem corruptam undis Cerealiaque arma</w:t>
      </w:r>
      <w:r>
        <w:br/>
        <w:t>expediunt fessi rerum, frugesque receptas</w:t>
      </w:r>
      <w:r>
        <w:br/>
        <w:t>et torrere parant flammis et frangere saxo.</w:t>
      </w:r>
    </w:p>
    <w:p w14:paraId="049D22FD" w14:textId="3D4994F7" w:rsidR="00EC2540" w:rsidRDefault="00EC2540" w:rsidP="00EC2540">
      <w:pPr>
        <w:pStyle w:val="NoSpacing"/>
      </w:pPr>
    </w:p>
    <w:p w14:paraId="4AE48EB0" w14:textId="3D42D04D" w:rsidR="00EC2540" w:rsidRDefault="00EC2540" w:rsidP="00EC2540">
      <w:pPr>
        <w:pStyle w:val="NoSpacing"/>
      </w:pPr>
    </w:p>
    <w:p w14:paraId="473DF60F" w14:textId="2F15805B" w:rsidR="00EC2540" w:rsidRDefault="00EC2540" w:rsidP="00EC2540">
      <w:pPr>
        <w:pStyle w:val="NoSpacing"/>
      </w:pPr>
    </w:p>
    <w:p w14:paraId="66E9F3E7" w14:textId="77777777" w:rsidR="00EC2540" w:rsidRDefault="00EC2540" w:rsidP="00EC2540">
      <w:pPr>
        <w:pStyle w:val="NoSpacing"/>
      </w:pPr>
    </w:p>
    <w:p w14:paraId="00C1D192" w14:textId="6FBF4A7B" w:rsidR="00EC2540" w:rsidRDefault="00EC2540" w:rsidP="00EC2540">
      <w:pPr>
        <w:pStyle w:val="NoSpacing"/>
      </w:pPr>
      <w:r>
        <w:t>nate, quis indomitas tantus dolor excitat iras?</w:t>
      </w:r>
      <w:r>
        <w:br/>
        <w:t>quid furis? aut quonam nostri tibi cura recessit?               </w:t>
      </w:r>
      <w:r>
        <w:rPr>
          <w:sz w:val="19"/>
          <w:szCs w:val="19"/>
        </w:rPr>
        <w:t>595</w:t>
      </w:r>
      <w:r>
        <w:br/>
        <w:t>non prius aspicies ubi fessum aetate parentem</w:t>
      </w:r>
      <w:r>
        <w:br/>
        <w:t>liqueris Anchisen, superet coniunxne Creusa</w:t>
      </w:r>
      <w:r>
        <w:br/>
        <w:t>Ascaniusque puer? quos omnis undique Graiae</w:t>
      </w:r>
      <w:r>
        <w:br/>
        <w:t>circum errant acies et, ni mea cura resistat,</w:t>
      </w:r>
      <w:r>
        <w:br/>
        <w:t>iam flammae tulerint inimicus et hauserit ensis.               </w:t>
      </w:r>
      <w:r>
        <w:rPr>
          <w:sz w:val="19"/>
          <w:szCs w:val="19"/>
        </w:rPr>
        <w:t>600</w:t>
      </w:r>
      <w:r>
        <w:br/>
        <w:t>non tibi Tyndaridis facies invisa Lacaenae</w:t>
      </w:r>
      <w:r>
        <w:br/>
        <w:t>culpatusue Paris, divum inclementia, divum</w:t>
      </w:r>
      <w:r>
        <w:br/>
        <w:t>has evertit opes sternitque a culmine Troiam.</w:t>
      </w:r>
    </w:p>
    <w:p w14:paraId="1899499F" w14:textId="383EE4BF" w:rsidR="00EC2540" w:rsidRDefault="00EC2540" w:rsidP="00EC2540">
      <w:pPr>
        <w:pStyle w:val="NoSpacing"/>
      </w:pPr>
    </w:p>
    <w:p w14:paraId="5FDA4894" w14:textId="541F43C2" w:rsidR="00EC2540" w:rsidRDefault="00EC2540" w:rsidP="00EC2540">
      <w:pPr>
        <w:pStyle w:val="NoSpacing"/>
      </w:pPr>
    </w:p>
    <w:p w14:paraId="4E775C31" w14:textId="5418A129" w:rsidR="00EC2540" w:rsidRDefault="00EC2540" w:rsidP="00EC2540">
      <w:pPr>
        <w:pStyle w:val="NoSpacing"/>
      </w:pPr>
    </w:p>
    <w:p w14:paraId="4FEB882C" w14:textId="19D3D781" w:rsidR="00EC2540" w:rsidRDefault="00EC2540" w:rsidP="00EC2540">
      <w:pPr>
        <w:pStyle w:val="NoSpacing"/>
      </w:pPr>
    </w:p>
    <w:p w14:paraId="6EFF2955" w14:textId="4DE187EE" w:rsidR="00EC2540" w:rsidRDefault="00EC2540" w:rsidP="00EC2540">
      <w:pPr>
        <w:pStyle w:val="NoSpacing"/>
      </w:pPr>
    </w:p>
    <w:p w14:paraId="60289E95" w14:textId="1158B444" w:rsidR="00EC2540" w:rsidRDefault="00EC2540" w:rsidP="00EC2540">
      <w:pPr>
        <w:pStyle w:val="NoSpacing"/>
      </w:pPr>
    </w:p>
    <w:p w14:paraId="13084B07" w14:textId="40331978" w:rsidR="00EC2540" w:rsidRDefault="00EC2540" w:rsidP="00EC2540">
      <w:pPr>
        <w:pStyle w:val="NoSpacing"/>
      </w:pPr>
    </w:p>
    <w:p w14:paraId="0364E6D7" w14:textId="46214CC9" w:rsidR="00EC2540" w:rsidRPr="00397528" w:rsidRDefault="00397528" w:rsidP="00EC2540">
      <w:pPr>
        <w:pStyle w:val="NoSpacing"/>
      </w:pPr>
      <w:r>
        <w:t xml:space="preserve">Neptune is compared to a </w:t>
      </w:r>
      <w:r>
        <w:rPr>
          <w:i/>
          <w:iCs/>
        </w:rPr>
        <w:t>virum gravem pietate</w:t>
      </w:r>
      <w:r>
        <w:t xml:space="preserve">.  What is a </w:t>
      </w:r>
      <w:r>
        <w:rPr>
          <w:i/>
          <w:iCs/>
        </w:rPr>
        <w:t>virum gravem pietate</w:t>
      </w:r>
      <w:r>
        <w:t>?</w:t>
      </w:r>
    </w:p>
    <w:p w14:paraId="67C1B646" w14:textId="155D72FC" w:rsidR="00EC2540" w:rsidRPr="00397528" w:rsidRDefault="00397528" w:rsidP="00EC2540">
      <w:pPr>
        <w:pStyle w:val="NoSpacing"/>
      </w:pPr>
      <w:r>
        <w:t xml:space="preserve">What is the subject of </w:t>
      </w:r>
      <w:r>
        <w:rPr>
          <w:i/>
          <w:iCs/>
        </w:rPr>
        <w:t>coorta est</w:t>
      </w:r>
      <w:r>
        <w:t xml:space="preserve">?  </w:t>
      </w:r>
    </w:p>
    <w:p w14:paraId="2F41FA9C" w14:textId="4F874357" w:rsidR="00EC2540" w:rsidRPr="00397528" w:rsidRDefault="00397528" w:rsidP="00EC2540">
      <w:pPr>
        <w:pStyle w:val="NoSpacing"/>
      </w:pPr>
      <w:r>
        <w:t xml:space="preserve">What are the </w:t>
      </w:r>
      <w:r>
        <w:rPr>
          <w:i/>
          <w:iCs/>
        </w:rPr>
        <w:t>arma</w:t>
      </w:r>
      <w:r>
        <w:t xml:space="preserve"> mentioned in 150?  Where did they come from?</w:t>
      </w:r>
    </w:p>
    <w:p w14:paraId="2AEF15AC" w14:textId="187CFB70" w:rsidR="00EC2540" w:rsidRPr="00397528" w:rsidRDefault="00397528" w:rsidP="00EC2540">
      <w:pPr>
        <w:pStyle w:val="NoSpacing"/>
      </w:pPr>
      <w:r>
        <w:t xml:space="preserve">PNTVM of </w:t>
      </w:r>
      <w:r>
        <w:rPr>
          <w:i/>
          <w:iCs/>
        </w:rPr>
        <w:t>conspexere</w:t>
      </w:r>
    </w:p>
    <w:p w14:paraId="167BC5F1" w14:textId="212981F7" w:rsidR="00EC2540" w:rsidRDefault="00397528" w:rsidP="00EC2540">
      <w:pPr>
        <w:pStyle w:val="NoSpacing"/>
      </w:pPr>
      <w:r>
        <w:t>What are the cultural implications of this simile?</w:t>
      </w:r>
    </w:p>
    <w:p w14:paraId="3CD61F12" w14:textId="7D72C329" w:rsidR="00EC2540" w:rsidRDefault="00EC2540" w:rsidP="00EC2540">
      <w:pPr>
        <w:pStyle w:val="NoSpacing"/>
      </w:pPr>
    </w:p>
    <w:p w14:paraId="36B602FE" w14:textId="7F9D90ED" w:rsidR="00EC2540" w:rsidRDefault="00EC2540" w:rsidP="00EC2540">
      <w:pPr>
        <w:pStyle w:val="NoSpacing"/>
      </w:pPr>
    </w:p>
    <w:p w14:paraId="5ACDDF50" w14:textId="26FCECC9" w:rsidR="00EC2540" w:rsidRDefault="00EC2540" w:rsidP="00EC2540">
      <w:pPr>
        <w:pStyle w:val="NoSpacing"/>
      </w:pPr>
    </w:p>
    <w:p w14:paraId="5014A400" w14:textId="42E46AB1" w:rsidR="00EC2540" w:rsidRDefault="00EC2540" w:rsidP="00EC2540">
      <w:pPr>
        <w:pStyle w:val="NoSpacing"/>
      </w:pPr>
    </w:p>
    <w:p w14:paraId="4FDDE835" w14:textId="6A6558C1" w:rsidR="00EC2540" w:rsidRDefault="00397528" w:rsidP="00EC2540">
      <w:pPr>
        <w:pStyle w:val="NoSpacing"/>
      </w:pPr>
      <w:r>
        <w:t>Ceres!  Who is this?</w:t>
      </w:r>
    </w:p>
    <w:p w14:paraId="2C233049" w14:textId="07D9687D" w:rsidR="00EC2540" w:rsidRDefault="00397528" w:rsidP="00EC2540">
      <w:pPr>
        <w:pStyle w:val="NoSpacing"/>
      </w:pPr>
      <w:r>
        <w:t>Write me a recipe for Ancient Trojan Oatmeal</w:t>
      </w:r>
    </w:p>
    <w:p w14:paraId="69DA8EFA" w14:textId="00ABEBC2" w:rsidR="00EC2540" w:rsidRDefault="00EC2540" w:rsidP="00EC2540">
      <w:pPr>
        <w:pStyle w:val="NoSpacing"/>
      </w:pPr>
    </w:p>
    <w:p w14:paraId="5E802A45" w14:textId="75E28D21" w:rsidR="00EC2540" w:rsidRDefault="00EC2540" w:rsidP="00EC2540">
      <w:pPr>
        <w:pStyle w:val="NoSpacing"/>
      </w:pPr>
    </w:p>
    <w:p w14:paraId="0F4D1E28" w14:textId="1C8A9F0E" w:rsidR="00EC2540" w:rsidRDefault="00EC2540" w:rsidP="00EC2540">
      <w:pPr>
        <w:pStyle w:val="NoSpacing"/>
      </w:pPr>
    </w:p>
    <w:p w14:paraId="0D048A3F" w14:textId="0238422C" w:rsidR="00EC2540" w:rsidRDefault="00EC2540" w:rsidP="00EC2540">
      <w:pPr>
        <w:pStyle w:val="NoSpacing"/>
      </w:pPr>
    </w:p>
    <w:p w14:paraId="434F36B3" w14:textId="50F24B05" w:rsidR="00EC2540" w:rsidRDefault="00EC2540" w:rsidP="00EC2540">
      <w:pPr>
        <w:pStyle w:val="NoSpacing"/>
      </w:pPr>
    </w:p>
    <w:p w14:paraId="7A34CF10" w14:textId="6B1B6121" w:rsidR="00EC2540" w:rsidRDefault="00397528" w:rsidP="00EC2540">
      <w:pPr>
        <w:pStyle w:val="NoSpacing"/>
      </w:pPr>
      <w:r>
        <w:t>Who is the speaker?  Who is she speaking to?</w:t>
      </w:r>
    </w:p>
    <w:p w14:paraId="1769BEEE" w14:textId="0D356C10" w:rsidR="00EC2540" w:rsidRPr="003D26B7" w:rsidRDefault="003D26B7" w:rsidP="00EC2540">
      <w:pPr>
        <w:pStyle w:val="NoSpacing"/>
      </w:pPr>
      <w:r>
        <w:t xml:space="preserve">PNTVM of </w:t>
      </w:r>
      <w:r>
        <w:rPr>
          <w:i/>
          <w:iCs/>
        </w:rPr>
        <w:t>liqueris</w:t>
      </w:r>
    </w:p>
    <w:p w14:paraId="5DC5EC67" w14:textId="47DDABDB" w:rsidR="00EC2540" w:rsidRPr="003D26B7" w:rsidRDefault="003D26B7" w:rsidP="00EC2540">
      <w:pPr>
        <w:pStyle w:val="NoSpacing"/>
      </w:pPr>
      <w:r>
        <w:t xml:space="preserve">What words agree with </w:t>
      </w:r>
      <w:r>
        <w:rPr>
          <w:i/>
          <w:iCs/>
        </w:rPr>
        <w:t>Anchisen</w:t>
      </w:r>
      <w:r>
        <w:t xml:space="preserve">?  </w:t>
      </w:r>
      <w:r>
        <w:rPr>
          <w:i/>
          <w:iCs/>
        </w:rPr>
        <w:t>Creusa</w:t>
      </w:r>
      <w:r>
        <w:t xml:space="preserve">?  </w:t>
      </w:r>
      <w:r>
        <w:rPr>
          <w:i/>
          <w:iCs/>
        </w:rPr>
        <w:t>Ascanius</w:t>
      </w:r>
      <w:r>
        <w:t>?</w:t>
      </w:r>
    </w:p>
    <w:p w14:paraId="7D2E4B9E" w14:textId="3DA74F07" w:rsidR="00EC2540" w:rsidRDefault="003D26B7" w:rsidP="00EC2540">
      <w:pPr>
        <w:pStyle w:val="NoSpacing"/>
      </w:pPr>
      <w:r>
        <w:t>What are the Greek lines doing?  How about the fires?  The sword?</w:t>
      </w:r>
    </w:p>
    <w:p w14:paraId="5233606B" w14:textId="0446E5B5" w:rsidR="00EC2540" w:rsidRDefault="003D26B7" w:rsidP="00EC2540">
      <w:pPr>
        <w:pStyle w:val="NoSpacing"/>
      </w:pPr>
      <w:r>
        <w:t>Who is Tyndaridis Lacaenae?  Culpatus Paris?</w:t>
      </w:r>
    </w:p>
    <w:p w14:paraId="55549E34" w14:textId="4F6FC515" w:rsidR="00EC2540" w:rsidRDefault="003D26B7" w:rsidP="00EC2540">
      <w:pPr>
        <w:pStyle w:val="NoSpacing"/>
      </w:pPr>
      <w:r>
        <w:t>What is the true reason for Troy’s destrction</w:t>
      </w:r>
    </w:p>
    <w:p w14:paraId="5DD125B0" w14:textId="3B9FBBDC" w:rsidR="00EC2540" w:rsidRDefault="00EC2540" w:rsidP="00EC2540">
      <w:pPr>
        <w:pStyle w:val="NoSpacing"/>
      </w:pPr>
    </w:p>
    <w:p w14:paraId="79F6C87A" w14:textId="0B75DD32" w:rsidR="00EC2540" w:rsidRDefault="00EC2540" w:rsidP="00EC2540">
      <w:pPr>
        <w:pStyle w:val="NoSpacing"/>
      </w:pPr>
    </w:p>
    <w:p w14:paraId="43B377CB" w14:textId="57077C2A" w:rsidR="00EC2540" w:rsidRDefault="00EC2540" w:rsidP="00EC2540">
      <w:pPr>
        <w:pStyle w:val="NoSpacing"/>
      </w:pPr>
    </w:p>
    <w:p w14:paraId="553333CB" w14:textId="2856D91A" w:rsidR="00EC2540" w:rsidRDefault="00EC2540" w:rsidP="00EC2540">
      <w:pPr>
        <w:pStyle w:val="NoSpacing"/>
      </w:pPr>
    </w:p>
    <w:p w14:paraId="26D37292" w14:textId="18DF0064" w:rsidR="00EC2540" w:rsidRDefault="00EC2540" w:rsidP="00EC2540">
      <w:pPr>
        <w:pStyle w:val="NoSpacing"/>
      </w:pPr>
    </w:p>
    <w:p w14:paraId="3E1EBC64" w14:textId="3C2E2DC8" w:rsidR="00EC2540" w:rsidRDefault="00EC2540" w:rsidP="00EC2540">
      <w:pPr>
        <w:pStyle w:val="NoSpacing"/>
      </w:pPr>
    </w:p>
    <w:p w14:paraId="529F293F" w14:textId="3EFE3CB0" w:rsidR="00EC2540" w:rsidRDefault="00EC2540" w:rsidP="00EC2540">
      <w:pPr>
        <w:pStyle w:val="NoSpacing"/>
      </w:pPr>
    </w:p>
    <w:p w14:paraId="3A6B0DDF" w14:textId="37FFE700" w:rsidR="00EC2540" w:rsidRDefault="00EC2540" w:rsidP="00EC2540">
      <w:pPr>
        <w:pStyle w:val="NoSpacing"/>
      </w:pPr>
    </w:p>
    <w:p w14:paraId="6F4DAD4F" w14:textId="11FEA664" w:rsidR="00EC2540" w:rsidRDefault="00EC2540" w:rsidP="00EC2540">
      <w:pPr>
        <w:pStyle w:val="NoSpacing"/>
      </w:pPr>
    </w:p>
    <w:p w14:paraId="7141F303" w14:textId="0A14AC22" w:rsidR="00EC2540" w:rsidRDefault="00EC2540" w:rsidP="00EC2540">
      <w:pPr>
        <w:pStyle w:val="NoSpacing"/>
      </w:pPr>
    </w:p>
    <w:p w14:paraId="561C5982" w14:textId="18A2C32B" w:rsidR="00EC2540" w:rsidRDefault="00EC2540" w:rsidP="00EC2540">
      <w:pPr>
        <w:pStyle w:val="NoSpacing"/>
      </w:pPr>
    </w:p>
    <w:p w14:paraId="3EDE992B" w14:textId="77777777" w:rsidR="00EC2540" w:rsidRDefault="00EC2540" w:rsidP="00EC2540">
      <w:pPr>
        <w:pStyle w:val="NoSpacing"/>
      </w:pPr>
    </w:p>
    <w:p w14:paraId="56A14673" w14:textId="0DE89F62" w:rsidR="00EC2540" w:rsidRDefault="00EC2540" w:rsidP="00EC2540">
      <w:pPr>
        <w:pStyle w:val="NoSpacing"/>
      </w:pPr>
      <w:r>
        <w:t>hic, ubi disiectas moles avulsaque saxis</w:t>
      </w:r>
      <w:r>
        <w:br/>
        <w:t>saxa vides, mixtoque undantem pulvere fumum,</w:t>
      </w:r>
      <w:r>
        <w:br/>
        <w:t>Neptunus muros magnoque emota tridenti               </w:t>
      </w:r>
      <w:r>
        <w:rPr>
          <w:sz w:val="19"/>
          <w:szCs w:val="19"/>
        </w:rPr>
        <w:t>610</w:t>
      </w:r>
      <w:r>
        <w:br/>
        <w:t>fundamenta quatit totamque a sedibus urbem</w:t>
      </w:r>
      <w:r>
        <w:br/>
        <w:t>eruit. hic Iuno Scaeas saevissima portas</w:t>
      </w:r>
      <w:r>
        <w:br/>
        <w:t>prima tenet sociumque furens a navibus agmen</w:t>
      </w:r>
      <w:r>
        <w:br/>
        <w:t>ferro accincta vocat.</w:t>
      </w:r>
      <w:r>
        <w:br/>
        <w:t>iam summas arces Tritonia, respice, Pallas               </w:t>
      </w:r>
      <w:r>
        <w:rPr>
          <w:sz w:val="19"/>
          <w:szCs w:val="19"/>
        </w:rPr>
        <w:t>615</w:t>
      </w:r>
      <w:r>
        <w:br/>
        <w:t>insedit nimbo effulgens et Gorgone saeva.</w:t>
      </w:r>
      <w:r>
        <w:br/>
        <w:t>ipse pater Danais animos virisque secundas</w:t>
      </w:r>
      <w:r>
        <w:br/>
        <w:t>sufficit, ipse deos in Dardana suscitat arma.</w:t>
      </w:r>
    </w:p>
    <w:p w14:paraId="30372388" w14:textId="4E5AE356" w:rsidR="003D26B7" w:rsidRDefault="003D26B7" w:rsidP="00EC2540">
      <w:pPr>
        <w:pStyle w:val="NoSpacing"/>
      </w:pPr>
    </w:p>
    <w:p w14:paraId="0FD0264C" w14:textId="3F59F319" w:rsidR="003D26B7" w:rsidRDefault="003D26B7" w:rsidP="00EC2540">
      <w:pPr>
        <w:pStyle w:val="NoSpacing"/>
      </w:pPr>
    </w:p>
    <w:p w14:paraId="78CFD67A" w14:textId="586402B3" w:rsidR="003D26B7" w:rsidRDefault="003D26B7" w:rsidP="00EC2540">
      <w:pPr>
        <w:pStyle w:val="NoSpacing"/>
      </w:pPr>
    </w:p>
    <w:p w14:paraId="0FC87AF3" w14:textId="192181AA" w:rsidR="003D26B7" w:rsidRDefault="003D26B7" w:rsidP="00EC2540">
      <w:pPr>
        <w:pStyle w:val="NoSpacing"/>
      </w:pPr>
    </w:p>
    <w:p w14:paraId="357811E1" w14:textId="5A52A447" w:rsidR="003D26B7" w:rsidRDefault="003D26B7" w:rsidP="00EC2540">
      <w:pPr>
        <w:pStyle w:val="NoSpacing"/>
      </w:pPr>
    </w:p>
    <w:p w14:paraId="2F7512D5" w14:textId="39604374" w:rsidR="003D26B7" w:rsidRDefault="003D26B7" w:rsidP="00EC2540">
      <w:pPr>
        <w:pStyle w:val="NoSpacing"/>
      </w:pPr>
    </w:p>
    <w:p w14:paraId="3D089D52" w14:textId="0E882703" w:rsidR="003D26B7" w:rsidRDefault="003D26B7" w:rsidP="00EC2540">
      <w:pPr>
        <w:pStyle w:val="NoSpacing"/>
      </w:pPr>
    </w:p>
    <w:p w14:paraId="184D57DD" w14:textId="6A306E7B" w:rsidR="003D26B7" w:rsidRDefault="003D26B7" w:rsidP="00EC2540">
      <w:pPr>
        <w:pStyle w:val="NoSpacing"/>
      </w:pPr>
    </w:p>
    <w:p w14:paraId="5F0B6389" w14:textId="52F66C77" w:rsidR="003D26B7" w:rsidRDefault="003D26B7" w:rsidP="00EC2540">
      <w:pPr>
        <w:pStyle w:val="NoSpacing"/>
      </w:pPr>
    </w:p>
    <w:p w14:paraId="52ABE812" w14:textId="27F2E863" w:rsidR="003D26B7" w:rsidRDefault="003D26B7" w:rsidP="00EC2540">
      <w:pPr>
        <w:pStyle w:val="NoSpacing"/>
      </w:pPr>
    </w:p>
    <w:p w14:paraId="2CC9DC62" w14:textId="57185AD7" w:rsidR="003D26B7" w:rsidRDefault="003D26B7" w:rsidP="00EC2540">
      <w:pPr>
        <w:pStyle w:val="NoSpacing"/>
      </w:pPr>
    </w:p>
    <w:p w14:paraId="5C61CFA2" w14:textId="2F67586A" w:rsidR="003D26B7" w:rsidRDefault="003D26B7" w:rsidP="00EC2540">
      <w:pPr>
        <w:pStyle w:val="NoSpacing"/>
      </w:pPr>
    </w:p>
    <w:p w14:paraId="2AB796D4" w14:textId="6021FEF5" w:rsidR="003D26B7" w:rsidRDefault="003D26B7" w:rsidP="00EC2540">
      <w:pPr>
        <w:pStyle w:val="NoSpacing"/>
      </w:pPr>
    </w:p>
    <w:p w14:paraId="133EE2D6" w14:textId="6E90D972" w:rsidR="003D26B7" w:rsidRDefault="003D26B7" w:rsidP="00EC2540">
      <w:pPr>
        <w:pStyle w:val="NoSpacing"/>
      </w:pPr>
    </w:p>
    <w:p w14:paraId="45F2E2F9" w14:textId="11FA4E57" w:rsidR="003D26B7" w:rsidRDefault="003D26B7" w:rsidP="00EC2540">
      <w:pPr>
        <w:pStyle w:val="NoSpacing"/>
      </w:pPr>
    </w:p>
    <w:p w14:paraId="4A9C17F4" w14:textId="614FB5E5" w:rsidR="003D26B7" w:rsidRDefault="003D26B7" w:rsidP="00EC2540">
      <w:pPr>
        <w:pStyle w:val="NoSpacing"/>
      </w:pPr>
    </w:p>
    <w:p w14:paraId="4A01EC41" w14:textId="46D16031" w:rsidR="003D26B7" w:rsidRDefault="003D26B7" w:rsidP="00EC2540">
      <w:pPr>
        <w:pStyle w:val="NoSpacing"/>
      </w:pPr>
    </w:p>
    <w:p w14:paraId="696404D3" w14:textId="3D1A085D" w:rsidR="003D26B7" w:rsidRDefault="003D26B7" w:rsidP="00EC2540">
      <w:pPr>
        <w:pStyle w:val="NoSpacing"/>
      </w:pPr>
    </w:p>
    <w:p w14:paraId="2ABFBF56" w14:textId="191C2122" w:rsidR="003D26B7" w:rsidRDefault="003D26B7" w:rsidP="00EC2540">
      <w:pPr>
        <w:pStyle w:val="NoSpacing"/>
      </w:pPr>
    </w:p>
    <w:p w14:paraId="672FD57D" w14:textId="311E08D5" w:rsidR="003D26B7" w:rsidRDefault="003D26B7" w:rsidP="00EC2540">
      <w:pPr>
        <w:pStyle w:val="NoSpacing"/>
      </w:pPr>
    </w:p>
    <w:p w14:paraId="6845A6D9" w14:textId="531EBA02" w:rsidR="003D26B7" w:rsidRDefault="003D26B7" w:rsidP="00EC2540">
      <w:pPr>
        <w:pStyle w:val="NoSpacing"/>
      </w:pPr>
    </w:p>
    <w:p w14:paraId="5CD2BD23" w14:textId="1BAEBC76" w:rsidR="003D26B7" w:rsidRDefault="003D26B7" w:rsidP="00EC2540">
      <w:pPr>
        <w:pStyle w:val="NoSpacing"/>
      </w:pPr>
    </w:p>
    <w:p w14:paraId="1980BF0E" w14:textId="7B2E3ACC" w:rsidR="003D26B7" w:rsidRDefault="003D26B7" w:rsidP="00EC2540">
      <w:pPr>
        <w:pStyle w:val="NoSpacing"/>
      </w:pPr>
    </w:p>
    <w:p w14:paraId="3792A596" w14:textId="3893125E" w:rsidR="003D26B7" w:rsidRDefault="003D26B7" w:rsidP="00EC2540">
      <w:pPr>
        <w:pStyle w:val="NoSpacing"/>
      </w:pPr>
      <w:r>
        <w:t>Outline what each god does to destroy Troy.  How is each task appropriate to their own purview?</w:t>
      </w:r>
      <w:bookmarkStart w:id="0" w:name="_GoBack"/>
      <w:bookmarkEnd w:id="0"/>
    </w:p>
    <w:p w14:paraId="35A3A7D4" w14:textId="626A449C" w:rsidR="003D26B7" w:rsidRDefault="003D26B7" w:rsidP="00EC2540">
      <w:pPr>
        <w:pStyle w:val="NoSpacing"/>
      </w:pPr>
    </w:p>
    <w:p w14:paraId="21D6F149" w14:textId="4DF3447A" w:rsidR="003D26B7" w:rsidRDefault="003D26B7" w:rsidP="00EC2540">
      <w:pPr>
        <w:pStyle w:val="NoSpacing"/>
      </w:pPr>
    </w:p>
    <w:p w14:paraId="0896D6B0" w14:textId="1DB6D3AA" w:rsidR="003D26B7" w:rsidRDefault="003D26B7" w:rsidP="00EC2540">
      <w:pPr>
        <w:pStyle w:val="NoSpacing"/>
      </w:pPr>
    </w:p>
    <w:p w14:paraId="09E2DD4E" w14:textId="5F50A3D2" w:rsidR="003D26B7" w:rsidRDefault="003D26B7" w:rsidP="00EC2540">
      <w:pPr>
        <w:pStyle w:val="NoSpacing"/>
      </w:pPr>
    </w:p>
    <w:p w14:paraId="33A988C1" w14:textId="09F0294F" w:rsidR="003D26B7" w:rsidRDefault="003D26B7" w:rsidP="00EC2540">
      <w:pPr>
        <w:pStyle w:val="NoSpacing"/>
      </w:pPr>
    </w:p>
    <w:p w14:paraId="5D6D8354" w14:textId="4D54203B" w:rsidR="003D26B7" w:rsidRDefault="003D26B7" w:rsidP="00EC2540">
      <w:pPr>
        <w:pStyle w:val="NoSpacing"/>
      </w:pPr>
    </w:p>
    <w:p w14:paraId="2F6554CC" w14:textId="77777777" w:rsidR="003D26B7" w:rsidRPr="00EC2540" w:rsidRDefault="003D26B7" w:rsidP="00EC2540">
      <w:pPr>
        <w:pStyle w:val="NoSpacing"/>
      </w:pPr>
    </w:p>
    <w:sectPr w:rsidR="003D26B7" w:rsidRPr="00EC2540" w:rsidSect="00EC254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40"/>
    <w:rsid w:val="00223F7A"/>
    <w:rsid w:val="00397528"/>
    <w:rsid w:val="003D26B7"/>
    <w:rsid w:val="00497E6F"/>
    <w:rsid w:val="00EC2540"/>
    <w:rsid w:val="00FA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59FF"/>
  <w15:chartTrackingRefBased/>
  <w15:docId w15:val="{7747EB37-41E3-4F5F-8C1A-96C47A68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13" ma:contentTypeDescription="Create a new document." ma:contentTypeScope="" ma:versionID="dbd4786ae3548661db8a63cca6c4480f">
  <xsd:schema xmlns:xsd="http://www.w3.org/2001/XMLSchema" xmlns:xs="http://www.w3.org/2001/XMLSchema" xmlns:p="http://schemas.microsoft.com/office/2006/metadata/properties" xmlns:ns3="067ebc47-fa81-4b07-afd1-0ad69b11ea53" xmlns:ns4="e7968a58-9254-43ca-a05c-0fd9469a48e8" targetNamespace="http://schemas.microsoft.com/office/2006/metadata/properties" ma:root="true" ma:fieldsID="9187ea20b02ae9323612ea3a78f52d31" ns3:_="" ns4:_=""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2FB98-212B-4C8B-AB12-4AE0890DE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5DF38-81BC-436F-BBDA-3C73EA38E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3EC13-2537-475E-8C10-C889A317A250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e7968a58-9254-43ca-a05c-0fd9469a48e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67ebc47-fa81-4b07-afd1-0ad69b11ea5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Carroll</dc:creator>
  <cp:keywords/>
  <dc:description/>
  <cp:lastModifiedBy>Benjamin Carroll</cp:lastModifiedBy>
  <cp:revision>1</cp:revision>
  <dcterms:created xsi:type="dcterms:W3CDTF">2020-05-04T14:45:00Z</dcterms:created>
  <dcterms:modified xsi:type="dcterms:W3CDTF">2020-05-04T15:50:00Z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